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27012" w14:textId="381A6F46" w:rsidR="00F64113" w:rsidRDefault="000D42C1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39BD6C" wp14:editId="3120E46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90955" cy="1922145"/>
            <wp:effectExtent l="0" t="0" r="4445" b="1905"/>
            <wp:wrapTopAndBottom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92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21A36" w14:textId="77777777" w:rsidR="00F64113" w:rsidRDefault="00284ABA">
      <w:pPr>
        <w:spacing w:line="240" w:lineRule="auto"/>
        <w:jc w:val="center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t>Att ansöka om OHI-certifiering</w:t>
      </w:r>
    </w:p>
    <w:p w14:paraId="600461E2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232BF3E5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Sista ansökningsdatum varje år är 1 september.</w:t>
      </w:r>
    </w:p>
    <w:p w14:paraId="68385508" w14:textId="77777777" w:rsidR="00F64113" w:rsidRDefault="00F64113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542300A0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En avgift på </w:t>
      </w:r>
      <w:proofErr w:type="gramStart"/>
      <w:r>
        <w:rPr>
          <w:rFonts w:ascii="Garamond" w:eastAsia="Garamond" w:hAnsi="Garamond" w:cs="Garamond"/>
          <w:sz w:val="24"/>
          <w:szCs w:val="24"/>
        </w:rPr>
        <w:t>500:-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skall betalas in till OHI på PG: 820054–5 alternativt </w:t>
      </w:r>
    </w:p>
    <w:p w14:paraId="5DDBE978" w14:textId="77777777" w:rsidR="00F64113" w:rsidRDefault="00284ABA">
      <w:pPr>
        <w:spacing w:line="240" w:lineRule="auto"/>
        <w:ind w:left="720" w:hanging="11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BG: 5671–3738 innan kommittén behandlar ansökan. Var noga med att ange vem betalningen avser.</w:t>
      </w:r>
    </w:p>
    <w:p w14:paraId="58987749" w14:textId="77777777" w:rsidR="00F64113" w:rsidRDefault="00F64113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6C250B6D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Ansökningsformulär del 1 och 2 skall fyllas i samt att alla bifogade bilagor skall vara vidimerade och numrerade enligt den bilagda blanketten.</w:t>
      </w:r>
    </w:p>
    <w:p w14:paraId="6434419E" w14:textId="77777777" w:rsidR="00F64113" w:rsidRDefault="00F64113">
      <w:pPr>
        <w:spacing w:line="240" w:lineRule="auto"/>
        <w:ind w:left="720"/>
        <w:rPr>
          <w:rFonts w:ascii="Garamond" w:eastAsia="Garamond" w:hAnsi="Garamond" w:cs="Garamond"/>
          <w:sz w:val="24"/>
          <w:szCs w:val="24"/>
        </w:rPr>
      </w:pPr>
    </w:p>
    <w:p w14:paraId="43C62F54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Ansökningshandlingarna skall skickas in i 2 exemplar till den angivna adressen på formuläret.</w:t>
      </w:r>
    </w:p>
    <w:p w14:paraId="251276B2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0604196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Kommittén begär in kompletteringar av ansökan om man bedömer att det har betydelse för beslut.</w:t>
      </w:r>
    </w:p>
    <w:p w14:paraId="17C0F6CE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60C8F21C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Certifieringskommittén gör en bedömning av ansökan som lämnas till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styrelse som sen tar beslut om bifall eller avslag.</w:t>
      </w:r>
    </w:p>
    <w:p w14:paraId="17FCFBA2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F4E3910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Du får ett skriftligt svar på din ansökan senast efter 3 månader.</w:t>
      </w:r>
    </w:p>
    <w:p w14:paraId="56EFF207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4E24E0DE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Vid en godkänd ansökan skall </w:t>
      </w:r>
      <w:proofErr w:type="gramStart"/>
      <w:r>
        <w:rPr>
          <w:rFonts w:ascii="Garamond" w:eastAsia="Garamond" w:hAnsi="Garamond" w:cs="Garamond"/>
          <w:sz w:val="24"/>
          <w:szCs w:val="24"/>
        </w:rPr>
        <w:t>200:-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betalas till OHI för utfärdandet av certifikatet.</w:t>
      </w:r>
    </w:p>
    <w:p w14:paraId="77D374D2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63583C5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Du får ditt certifikat på posten med en medföljande fråga om du vill att dina kontaktuppgifter skall finnas på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hemsida.</w:t>
      </w:r>
    </w:p>
    <w:p w14:paraId="4E0CCA32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BB5D1C1" w14:textId="77777777" w:rsidR="00F64113" w:rsidRDefault="00284ABA">
      <w:pPr>
        <w:numPr>
          <w:ilvl w:val="0"/>
          <w:numId w:val="2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Vid ett negativt svar på ansökan så får du besked om eventuella kompletteringar alternativt att du saknar tillräckliga meriter för att komma ifråga för en certifiering. </w:t>
      </w:r>
    </w:p>
    <w:p w14:paraId="693CC109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5AC673FF" w14:textId="77777777" w:rsidR="00F64113" w:rsidRDefault="00284ABA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Falska kvalifikationer eller åsidosättande av den etiska koden kan medverka till att certifiering återkallas. </w:t>
      </w:r>
    </w:p>
    <w:p w14:paraId="1F1E28EF" w14:textId="77777777" w:rsidR="00FE0A3C" w:rsidRDefault="00FE0A3C">
      <w:pPr>
        <w:spacing w:line="240" w:lineRule="auto"/>
        <w:ind w:left="425"/>
        <w:rPr>
          <w:rFonts w:ascii="Garamond" w:eastAsia="Garamond" w:hAnsi="Garamond" w:cs="Garamond"/>
          <w:b/>
          <w:sz w:val="24"/>
          <w:szCs w:val="24"/>
        </w:rPr>
      </w:pPr>
    </w:p>
    <w:p w14:paraId="0A5CF5E6" w14:textId="15B3949D" w:rsidR="00F64113" w:rsidRDefault="00284ABA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24"/>
          <w:szCs w:val="24"/>
        </w:rPr>
        <w:t>Certifieringskommitté</w:t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</w:r>
      <w:r>
        <w:rPr>
          <w:rFonts w:ascii="Garamond" w:eastAsia="Garamond" w:hAnsi="Garamond" w:cs="Garamond"/>
          <w:b/>
          <w:sz w:val="24"/>
          <w:szCs w:val="24"/>
        </w:rPr>
        <w:tab/>
        <w:t>För mer information kontakta</w:t>
      </w:r>
      <w:r>
        <w:rPr>
          <w:rFonts w:ascii="Garamond" w:eastAsia="Garamond" w:hAnsi="Garamond" w:cs="Garamond"/>
          <w:sz w:val="24"/>
          <w:szCs w:val="24"/>
          <w:u w:val="single"/>
        </w:rPr>
        <w:t xml:space="preserve"> </w:t>
      </w:r>
    </w:p>
    <w:p w14:paraId="2B52407D" w14:textId="77777777" w:rsidR="00F64113" w:rsidRDefault="00284ABA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Matilda Uggla, </w:t>
      </w:r>
      <w:proofErr w:type="spellStart"/>
      <w:proofErr w:type="gramStart"/>
      <w:r>
        <w:rPr>
          <w:rFonts w:ascii="Garamond" w:eastAsia="Garamond" w:hAnsi="Garamond" w:cs="Garamond"/>
          <w:sz w:val="24"/>
          <w:szCs w:val="24"/>
        </w:rPr>
        <w:t>leg.fysioterapeut</w:t>
      </w:r>
      <w:proofErr w:type="spellEnd"/>
      <w:proofErr w:type="gramEnd"/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</w:r>
      <w:r>
        <w:rPr>
          <w:rFonts w:ascii="Garamond" w:eastAsia="Garamond" w:hAnsi="Garamond" w:cs="Garamond"/>
          <w:sz w:val="24"/>
          <w:szCs w:val="24"/>
        </w:rPr>
        <w:tab/>
        <w:t>Matilda Uggla</w:t>
      </w:r>
    </w:p>
    <w:p w14:paraId="0D80BD47" w14:textId="4FAA544B" w:rsidR="00F64113" w:rsidRPr="00E05BCE" w:rsidRDefault="00284ABA">
      <w:pPr>
        <w:spacing w:line="240" w:lineRule="auto"/>
        <w:ind w:left="425"/>
        <w:rPr>
          <w:rFonts w:ascii="Garamond" w:eastAsia="Garamond" w:hAnsi="Garamond" w:cs="Garamond"/>
          <w:sz w:val="24"/>
          <w:szCs w:val="24"/>
          <w:lang w:val="en-GB"/>
        </w:rPr>
      </w:pPr>
      <w:r w:rsidRPr="00E05BCE">
        <w:rPr>
          <w:rFonts w:ascii="Garamond" w:eastAsia="Garamond" w:hAnsi="Garamond" w:cs="Garamond"/>
          <w:sz w:val="24"/>
          <w:szCs w:val="24"/>
          <w:lang w:val="en-GB"/>
        </w:rPr>
        <w:t xml:space="preserve">Christine </w:t>
      </w:r>
      <w:proofErr w:type="spellStart"/>
      <w:r w:rsidRPr="00E05BCE">
        <w:rPr>
          <w:rFonts w:ascii="Garamond" w:eastAsia="Garamond" w:hAnsi="Garamond" w:cs="Garamond"/>
          <w:sz w:val="24"/>
          <w:szCs w:val="24"/>
          <w:lang w:val="en-GB"/>
        </w:rPr>
        <w:t>Wadefjord</w:t>
      </w:r>
      <w:proofErr w:type="spellEnd"/>
      <w:r w:rsidRPr="00E05BCE">
        <w:rPr>
          <w:rFonts w:ascii="Garamond" w:eastAsia="Garamond" w:hAnsi="Garamond" w:cs="Garamond"/>
          <w:sz w:val="24"/>
          <w:szCs w:val="24"/>
          <w:lang w:val="en-GB"/>
        </w:rPr>
        <w:t xml:space="preserve">, leg. </w:t>
      </w:r>
      <w:proofErr w:type="spellStart"/>
      <w:r w:rsidRPr="00E05BCE">
        <w:rPr>
          <w:rFonts w:ascii="Garamond" w:eastAsia="Garamond" w:hAnsi="Garamond" w:cs="Garamond"/>
          <w:sz w:val="24"/>
          <w:szCs w:val="24"/>
          <w:lang w:val="en-GB"/>
        </w:rPr>
        <w:t>psykolog</w:t>
      </w:r>
      <w:proofErr w:type="spellEnd"/>
      <w:r w:rsidRPr="00E05BCE">
        <w:rPr>
          <w:rFonts w:ascii="Garamond" w:eastAsia="Garamond" w:hAnsi="Garamond" w:cs="Garamond"/>
          <w:sz w:val="24"/>
          <w:szCs w:val="24"/>
          <w:lang w:val="en-GB"/>
        </w:rPr>
        <w:tab/>
      </w:r>
      <w:r w:rsidRPr="00284ABA">
        <w:rPr>
          <w:rFonts w:ascii="Garamond" w:eastAsia="Garamond" w:hAnsi="Garamond" w:cs="Garamond"/>
          <w:sz w:val="24"/>
          <w:szCs w:val="24"/>
          <w:lang w:val="en-GB"/>
        </w:rPr>
        <w:tab/>
      </w:r>
      <w:r w:rsidRPr="00284ABA">
        <w:rPr>
          <w:rFonts w:ascii="Garamond" w:eastAsia="Garamond" w:hAnsi="Garamond" w:cs="Garamond"/>
          <w:sz w:val="24"/>
          <w:szCs w:val="24"/>
          <w:lang w:val="en-GB"/>
        </w:rPr>
        <w:tab/>
      </w:r>
      <w:hyperlink r:id="rId6" w:history="1">
        <w:r w:rsidR="00AC4CD9" w:rsidRPr="006E1409">
          <w:rPr>
            <w:rStyle w:val="Hyperlnk"/>
            <w:rFonts w:ascii="Garamond" w:eastAsia="Garamond" w:hAnsi="Garamond" w:cs="Garamond"/>
            <w:sz w:val="24"/>
            <w:szCs w:val="24"/>
            <w:lang w:val="en-GB"/>
          </w:rPr>
          <w:t>certifiering@ohi.nu</w:t>
        </w:r>
      </w:hyperlink>
    </w:p>
    <w:p w14:paraId="1EE9F34F" w14:textId="77777777" w:rsidR="00F64113" w:rsidRDefault="00284ABA">
      <w:pPr>
        <w:spacing w:line="240" w:lineRule="auto"/>
        <w:ind w:left="5040" w:firstLine="7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Mobil 076 112 55 37</w:t>
      </w:r>
    </w:p>
    <w:p w14:paraId="402DB515" w14:textId="77777777" w:rsidR="00FE0A3C" w:rsidRDefault="00FE0A3C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</w:p>
    <w:p w14:paraId="7C219AB6" w14:textId="77777777" w:rsidR="00FE0A3C" w:rsidRDefault="00FE0A3C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</w:p>
    <w:p w14:paraId="1027DF1D" w14:textId="3488B8AD" w:rsidR="00F64113" w:rsidRDefault="00284ABA">
      <w:pPr>
        <w:spacing w:line="240" w:lineRule="auto"/>
        <w:ind w:firstLine="1304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Ankomstdatum: ……………….</w:t>
      </w:r>
    </w:p>
    <w:p w14:paraId="64A724F7" w14:textId="77777777" w:rsidR="00F64113" w:rsidRDefault="00F64113">
      <w:pPr>
        <w:spacing w:line="240" w:lineRule="auto"/>
        <w:jc w:val="right"/>
        <w:rPr>
          <w:rFonts w:ascii="Garamond" w:eastAsia="Garamond" w:hAnsi="Garamond" w:cs="Garamond"/>
          <w:sz w:val="24"/>
          <w:szCs w:val="24"/>
        </w:rPr>
      </w:pPr>
    </w:p>
    <w:p w14:paraId="7B41F1DE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  <w:r>
        <w:rPr>
          <w:rFonts w:ascii="Garamond" w:eastAsia="Garamond" w:hAnsi="Garamond" w:cs="Garamond"/>
          <w:b/>
          <w:sz w:val="36"/>
          <w:szCs w:val="36"/>
        </w:rPr>
        <w:t>Ansökningsformulär OHI Certifiering</w:t>
      </w:r>
    </w:p>
    <w:p w14:paraId="2BE8BF32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Del 1</w:t>
      </w:r>
    </w:p>
    <w:p w14:paraId="1AFBAA39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4"/>
          <w:szCs w:val="24"/>
          <w:u w:val="single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2"/>
      </w:tblGrid>
      <w:tr w:rsidR="00F64113" w14:paraId="1BF8EEDD" w14:textId="77777777">
        <w:tc>
          <w:tcPr>
            <w:tcW w:w="9062" w:type="dxa"/>
          </w:tcPr>
          <w:p w14:paraId="43BE040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Personnummer:</w:t>
            </w:r>
          </w:p>
          <w:p w14:paraId="6BAC7626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23D7D33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1D342558" w14:textId="77777777">
        <w:tc>
          <w:tcPr>
            <w:tcW w:w="9062" w:type="dxa"/>
          </w:tcPr>
          <w:p w14:paraId="37F045E3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Namn:</w:t>
            </w:r>
          </w:p>
          <w:p w14:paraId="17B5F8B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3B1484B7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5EC63A32" w14:textId="77777777">
        <w:tc>
          <w:tcPr>
            <w:tcW w:w="9062" w:type="dxa"/>
          </w:tcPr>
          <w:p w14:paraId="748951AB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Adress:</w:t>
            </w:r>
          </w:p>
          <w:p w14:paraId="530F0FD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3E0B682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346B4D54" w14:textId="77777777">
        <w:tc>
          <w:tcPr>
            <w:tcW w:w="9062" w:type="dxa"/>
          </w:tcPr>
          <w:p w14:paraId="75B3670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Telefonnummer:</w:t>
            </w:r>
          </w:p>
          <w:p w14:paraId="7E837F34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5B3F92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65D886BE" w14:textId="77777777">
        <w:tc>
          <w:tcPr>
            <w:tcW w:w="9062" w:type="dxa"/>
          </w:tcPr>
          <w:p w14:paraId="13824D69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Profession:</w:t>
            </w:r>
          </w:p>
          <w:p w14:paraId="08E069F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244E2B1C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623BFC23" w14:textId="77777777">
        <w:tc>
          <w:tcPr>
            <w:tcW w:w="9062" w:type="dxa"/>
          </w:tcPr>
          <w:p w14:paraId="3EB6225B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Arbetsplats med adress och telefonnummer:</w:t>
            </w:r>
          </w:p>
          <w:p w14:paraId="6C50D625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74344884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4CEF28E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0FE6DE6A" w14:textId="77777777">
        <w:tc>
          <w:tcPr>
            <w:tcW w:w="9062" w:type="dxa"/>
          </w:tcPr>
          <w:p w14:paraId="3244C0A7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Emailadress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:</w:t>
            </w:r>
          </w:p>
          <w:p w14:paraId="129F9CC4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104DB35E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0D80AFEB" w14:textId="77777777">
        <w:tc>
          <w:tcPr>
            <w:tcW w:w="9062" w:type="dxa"/>
          </w:tcPr>
          <w:p w14:paraId="26EF4401" w14:textId="057483A0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Aktuell omfattning av</w:t>
            </w:r>
            <w:r w:rsidR="000D656F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arbete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med hästunderstödd</w:t>
            </w:r>
            <w:r w:rsidR="000D656F">
              <w:rPr>
                <w:rFonts w:ascii="Garamond" w:eastAsia="Garamond" w:hAnsi="Garamond" w:cs="Garamond"/>
                <w:b/>
                <w:sz w:val="24"/>
                <w:szCs w:val="24"/>
              </w:rPr>
              <w:t>a insatser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: antal </w:t>
            </w:r>
            <w:proofErr w:type="spellStart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tim</w:t>
            </w:r>
            <w:proofErr w:type="spellEnd"/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/v samt antal veckor per år:</w:t>
            </w:r>
          </w:p>
          <w:p w14:paraId="44109662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4B65F40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214FCD38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663EB597" w14:textId="77777777">
        <w:tc>
          <w:tcPr>
            <w:tcW w:w="9062" w:type="dxa"/>
          </w:tcPr>
          <w:p w14:paraId="1CE9844B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Huvudsaklig patient-/klientgrupp/er:</w:t>
            </w:r>
          </w:p>
          <w:p w14:paraId="4584F462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18A023DA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  <w:p w14:paraId="528C2A47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b/>
                <w:sz w:val="24"/>
                <w:szCs w:val="24"/>
              </w:rPr>
            </w:pPr>
          </w:p>
        </w:tc>
      </w:tr>
    </w:tbl>
    <w:p w14:paraId="0EC94CDB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B962FB8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Jag intygar att jag läst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Etiska kod för hästunderstödda insatser och att jag förbinder mig att då jag erhållit </w:t>
      </w:r>
      <w:r>
        <w:rPr>
          <w:rFonts w:ascii="Garamond" w:eastAsia="Garamond" w:hAnsi="Garamond" w:cs="Garamond"/>
          <w:b/>
          <w:sz w:val="24"/>
          <w:szCs w:val="24"/>
        </w:rPr>
        <w:t>OHI-certifikat i Hästunderstödda Insatser</w:t>
      </w:r>
      <w:r>
        <w:rPr>
          <w:rFonts w:ascii="Garamond" w:eastAsia="Garamond" w:hAnsi="Garamond" w:cs="Garamond"/>
          <w:sz w:val="24"/>
          <w:szCs w:val="24"/>
        </w:rPr>
        <w:t xml:space="preserve"> följa dessa utöver den egna professionens etiska kod.</w:t>
      </w:r>
    </w:p>
    <w:p w14:paraId="2BB18E98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5B83482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Datum ………………………</w:t>
      </w:r>
    </w:p>
    <w:p w14:paraId="16C35085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DF4CA5E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3046001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Underskrift……………………………………………………………………………</w:t>
      </w:r>
    </w:p>
    <w:p w14:paraId="29E3B066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F30F13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Namnförtydligande………………………………………………………………….</w:t>
      </w:r>
    </w:p>
    <w:p w14:paraId="3B997FB8" w14:textId="77777777" w:rsidR="00FE0A3C" w:rsidRDefault="00FE0A3C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58CF969D" w14:textId="77777777" w:rsidR="00FE0A3C" w:rsidRDefault="00FE0A3C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6D961375" w14:textId="0AC5941B" w:rsidR="00F64113" w:rsidRDefault="00284ABA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lastRenderedPageBreak/>
        <w:t>Del 2: Krav för certifiering</w:t>
      </w:r>
    </w:p>
    <w:p w14:paraId="31755B41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7E3A87E1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Se specificering på innehåll i bifogad information: </w:t>
      </w:r>
      <w:r>
        <w:rPr>
          <w:rFonts w:ascii="Garamond" w:eastAsia="Garamond" w:hAnsi="Garamond" w:cs="Garamond"/>
          <w:i/>
          <w:sz w:val="24"/>
          <w:szCs w:val="24"/>
        </w:rPr>
        <w:t xml:space="preserve">Certifieringskriterier för OHI-certifierad </w:t>
      </w:r>
      <w:r>
        <w:rPr>
          <w:rFonts w:ascii="Garamond" w:eastAsia="Garamond" w:hAnsi="Garamond" w:cs="Garamond"/>
          <w:sz w:val="24"/>
          <w:szCs w:val="24"/>
        </w:rPr>
        <w:t xml:space="preserve">under rubriken </w:t>
      </w:r>
      <w:r>
        <w:rPr>
          <w:rFonts w:ascii="Garamond" w:eastAsia="Garamond" w:hAnsi="Garamond" w:cs="Garamond"/>
          <w:i/>
          <w:sz w:val="24"/>
          <w:szCs w:val="24"/>
        </w:rPr>
        <w:t>Krav för certifiering.</w:t>
      </w:r>
    </w:p>
    <w:p w14:paraId="267BB694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3"/>
        <w:gridCol w:w="924"/>
        <w:gridCol w:w="840"/>
        <w:gridCol w:w="865"/>
      </w:tblGrid>
      <w:tr w:rsidR="00F64113" w14:paraId="0BA6438E" w14:textId="77777777">
        <w:tc>
          <w:tcPr>
            <w:tcW w:w="6433" w:type="dxa"/>
            <w:tcBorders>
              <w:right w:val="nil"/>
            </w:tcBorders>
          </w:tcPr>
          <w:p w14:paraId="73181EB5" w14:textId="77777777" w:rsidR="00F64113" w:rsidRDefault="00F64113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</w:p>
          <w:p w14:paraId="7F5F08E0" w14:textId="77777777" w:rsidR="00F64113" w:rsidRDefault="00284ABA">
            <w:pPr>
              <w:spacing w:line="240" w:lineRule="auto"/>
              <w:jc w:val="center"/>
              <w:rPr>
                <w:rFonts w:ascii="Garamond" w:eastAsia="Garamond" w:hAnsi="Garamond" w:cs="Garamond"/>
                <w:b/>
                <w:sz w:val="32"/>
                <w:szCs w:val="32"/>
              </w:rPr>
            </w:pPr>
            <w:r>
              <w:rPr>
                <w:rFonts w:ascii="Garamond" w:eastAsia="Garamond" w:hAnsi="Garamond" w:cs="Garamond"/>
                <w:b/>
                <w:sz w:val="32"/>
                <w:szCs w:val="32"/>
              </w:rPr>
              <w:t>Bilagor</w:t>
            </w:r>
          </w:p>
          <w:p w14:paraId="7BE474C7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0FCCB" w14:textId="77777777" w:rsidR="00F64113" w:rsidRDefault="00F64113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1CEAD05" w14:textId="77777777" w:rsidR="00F64113" w:rsidRDefault="00F64113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0D07847" w14:textId="77777777" w:rsidR="00F64113" w:rsidRDefault="00284ABA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Bilagt</w:t>
            </w:r>
          </w:p>
        </w:tc>
        <w:tc>
          <w:tcPr>
            <w:tcW w:w="865" w:type="dxa"/>
          </w:tcPr>
          <w:p w14:paraId="58A2FF01" w14:textId="77777777" w:rsidR="00F64113" w:rsidRDefault="00F64113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01DA096" w14:textId="77777777" w:rsidR="00F64113" w:rsidRDefault="00284ABA">
            <w:pPr>
              <w:spacing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G/IG</w:t>
            </w:r>
          </w:p>
        </w:tc>
      </w:tr>
      <w:tr w:rsidR="00F64113" w14:paraId="61940928" w14:textId="77777777">
        <w:tc>
          <w:tcPr>
            <w:tcW w:w="6433" w:type="dxa"/>
            <w:tcBorders>
              <w:right w:val="nil"/>
            </w:tcBorders>
          </w:tcPr>
          <w:p w14:paraId="047A66BF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1. Medlem i OHI sedan år: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  <w:p w14:paraId="66C46C2A" w14:textId="77777777" w:rsidR="00F64113" w:rsidRDefault="00284ABA">
            <w:pPr>
              <w:spacing w:line="240" w:lineRule="auto"/>
              <w:ind w:left="720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68073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52A6BA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1770E87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06C77E03" w14:textId="77777777">
        <w:tc>
          <w:tcPr>
            <w:tcW w:w="6433" w:type="dxa"/>
            <w:tcBorders>
              <w:right w:val="nil"/>
            </w:tcBorders>
          </w:tcPr>
          <w:p w14:paraId="07302624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2a. Examen och legitimation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         </w:t>
            </w:r>
          </w:p>
          <w:p w14:paraId="5D33E80D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5A24AC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2a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C3DAE2E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254FF06E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51189933" w14:textId="77777777">
        <w:tc>
          <w:tcPr>
            <w:tcW w:w="6433" w:type="dxa"/>
            <w:tcBorders>
              <w:right w:val="nil"/>
            </w:tcBorders>
          </w:tcPr>
          <w:p w14:paraId="2E39E899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2b. Examen inom psykosocialt behandlingsarbete</w:t>
            </w:r>
            <w:r>
              <w:rPr>
                <w:rFonts w:ascii="Garamond" w:eastAsia="Garamond" w:hAnsi="Garamond" w:cs="Garamond"/>
                <w:sz w:val="24"/>
                <w:szCs w:val="24"/>
                <w:highlight w:val="green"/>
              </w:rPr>
              <w:t xml:space="preserve"> 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</w:p>
          <w:p w14:paraId="7E9CEF33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  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916B84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2b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6D687B0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3F203185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411F7546" w14:textId="77777777">
        <w:tc>
          <w:tcPr>
            <w:tcW w:w="6433" w:type="dxa"/>
            <w:tcBorders>
              <w:right w:val="nil"/>
            </w:tcBorders>
          </w:tcPr>
          <w:p w14:paraId="37BA2A38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2c. Examen inom pedagogik samt specialpedagogik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2875F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2c</w:t>
            </w:r>
          </w:p>
          <w:p w14:paraId="22405055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8569A6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4D6F47B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42BA4500" w14:textId="77777777">
        <w:tc>
          <w:tcPr>
            <w:tcW w:w="6433" w:type="dxa"/>
            <w:tcBorders>
              <w:right w:val="nil"/>
            </w:tcBorders>
          </w:tcPr>
          <w:p w14:paraId="6EE2DBF0" w14:textId="77777777" w:rsidR="00F64113" w:rsidRDefault="00284ABA">
            <w:pPr>
              <w:spacing w:after="20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2d. Examen i annan profession  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C7A68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2d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2F9090C5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580E96C1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036CBD71" w14:textId="77777777">
        <w:tc>
          <w:tcPr>
            <w:tcW w:w="6433" w:type="dxa"/>
            <w:tcBorders>
              <w:right w:val="nil"/>
            </w:tcBorders>
          </w:tcPr>
          <w:p w14:paraId="7EF5F780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  Yrkeserfarenhet, sammanställd omfattning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  <w:t xml:space="preserve">                      </w:t>
            </w:r>
          </w:p>
          <w:p w14:paraId="3D24D5EC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F9247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3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410B9BF0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756A207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26FDBBEE" w14:textId="77777777">
        <w:tc>
          <w:tcPr>
            <w:tcW w:w="6433" w:type="dxa"/>
            <w:tcBorders>
              <w:right w:val="nil"/>
            </w:tcBorders>
          </w:tcPr>
          <w:p w14:paraId="7DAC58B6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4.  Rid- och hästkunskap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D434F4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4</w:t>
            </w:r>
          </w:p>
          <w:p w14:paraId="030051C8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3E4E10AA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53E22DA4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395C9359" w14:textId="77777777">
        <w:tc>
          <w:tcPr>
            <w:tcW w:w="6433" w:type="dxa"/>
            <w:tcBorders>
              <w:right w:val="nil"/>
            </w:tcBorders>
          </w:tcPr>
          <w:p w14:paraId="6F1F5AA5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5ab. Hästunderstödda insatser - vidareutbildning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E56D32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5ab</w:t>
            </w:r>
          </w:p>
          <w:p w14:paraId="1C9AD761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7B457143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32170D0E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0D1E0FAD" w14:textId="77777777">
        <w:tc>
          <w:tcPr>
            <w:tcW w:w="6433" w:type="dxa"/>
            <w:tcBorders>
              <w:right w:val="nil"/>
            </w:tcBorders>
          </w:tcPr>
          <w:p w14:paraId="2F8D9F3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5c. Övriga meriter: Hästunderstödda insatser - vidareutbildning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20D6D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5c</w:t>
            </w:r>
          </w:p>
          <w:p w14:paraId="71DDFCB8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C351527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4B79722D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430F5AE3" w14:textId="77777777">
        <w:tc>
          <w:tcPr>
            <w:tcW w:w="6433" w:type="dxa"/>
            <w:tcBorders>
              <w:right w:val="nil"/>
            </w:tcBorders>
          </w:tcPr>
          <w:p w14:paraId="554C25D4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6a. Praktisk erfarenhet av hästunderstödda insatser</w:t>
            </w:r>
          </w:p>
          <w:p w14:paraId="655428E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12B09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6a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FCCD64D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2046469B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40CE6736" w14:textId="77777777">
        <w:tc>
          <w:tcPr>
            <w:tcW w:w="6433" w:type="dxa"/>
            <w:tcBorders>
              <w:right w:val="nil"/>
            </w:tcBorders>
          </w:tcPr>
          <w:p w14:paraId="3F1E813E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6b. Praktisk erfarenhet av hästunderstödda insatser (handledd)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510C01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6b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10464C19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73E2045D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7CF2287B" w14:textId="77777777">
        <w:tc>
          <w:tcPr>
            <w:tcW w:w="6433" w:type="dxa"/>
            <w:tcBorders>
              <w:right w:val="nil"/>
            </w:tcBorders>
          </w:tcPr>
          <w:p w14:paraId="495A4D2C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 Hjärt-lungräddning och Första hjälpen</w:t>
            </w:r>
          </w:p>
          <w:p w14:paraId="284F608F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38240C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7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6CCB8885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57413DF1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64113" w14:paraId="1B0C81A3" w14:textId="77777777">
        <w:tc>
          <w:tcPr>
            <w:tcW w:w="6433" w:type="dxa"/>
            <w:tcBorders>
              <w:right w:val="nil"/>
            </w:tcBorders>
          </w:tcPr>
          <w:p w14:paraId="7107E008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 xml:space="preserve">8.  Eventuella övriga meriter </w:t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  <w:p w14:paraId="562A7BBB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9345" w14:textId="77777777" w:rsidR="00F64113" w:rsidRDefault="00284ABA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Bil 8</w:t>
            </w:r>
          </w:p>
        </w:tc>
        <w:tc>
          <w:tcPr>
            <w:tcW w:w="840" w:type="dxa"/>
            <w:tcBorders>
              <w:left w:val="single" w:sz="4" w:space="0" w:color="000000"/>
            </w:tcBorders>
          </w:tcPr>
          <w:p w14:paraId="53F38BD7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865" w:type="dxa"/>
          </w:tcPr>
          <w:p w14:paraId="4148A5C6" w14:textId="77777777" w:rsidR="00F64113" w:rsidRDefault="00F64113">
            <w:pPr>
              <w:spacing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49D6027C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ab/>
      </w:r>
    </w:p>
    <w:p w14:paraId="322A38B2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18CDE2DA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2D848509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4FF07AD1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57A487E1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5DFDA86A" w14:textId="2ED1F7D4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481D3DFB" w14:textId="24DFA857" w:rsidR="00FE0A3C" w:rsidRDefault="00FE0A3C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3349E97F" w14:textId="77777777" w:rsidR="00FE0A3C" w:rsidRDefault="00FE0A3C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6732D700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246F1BCE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</w:p>
    <w:p w14:paraId="558A6A87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36"/>
          <w:szCs w:val="36"/>
        </w:rPr>
      </w:pPr>
      <w:r>
        <w:rPr>
          <w:rFonts w:ascii="Garamond" w:eastAsia="Garamond" w:hAnsi="Garamond" w:cs="Garamond"/>
          <w:b/>
          <w:sz w:val="36"/>
          <w:szCs w:val="36"/>
        </w:rPr>
        <w:lastRenderedPageBreak/>
        <w:t xml:space="preserve">Certifieringskriterier för OHI-certifierad </w:t>
      </w:r>
    </w:p>
    <w:p w14:paraId="3A259BD4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FD7E53D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Syfte med certifiering</w:t>
      </w:r>
    </w:p>
    <w:p w14:paraId="28822B1B" w14:textId="77777777" w:rsidR="00F64113" w:rsidRDefault="00284ABA">
      <w:pPr>
        <w:spacing w:line="240" w:lineRule="auto"/>
        <w:rPr>
          <w:rFonts w:ascii="Garamond" w:eastAsia="Garamond" w:hAnsi="Garamond" w:cs="Garamond"/>
          <w:color w:val="FF9900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Certifieringen syftar till en kvalitetssäkring/kvalitetsbeskrivning av personer som utför</w:t>
      </w:r>
    </w:p>
    <w:p w14:paraId="24BC6B66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hästunderstödda insatser. Avsikten är att säkerställa en hög professionell och etisk yrkesutövning.</w:t>
      </w:r>
    </w:p>
    <w:p w14:paraId="6B70F18F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6EFDC0E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Behörighet</w:t>
      </w:r>
    </w:p>
    <w:p w14:paraId="1AD9EE83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För att erhålla OHI-certifiering krävs fullt medlemskap i Organisationen för Hästunderstödda Insatser samt högskole-/universitetsexamen om minst 180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inom hälso- och sjukvård, alternativt psykosocialt behandlingsarbete, alternativt pedagogik med specialpedagogisk påbyggnadsutbildning, som innebär självständigt yrkesansvar</w:t>
      </w:r>
      <w:r>
        <w:rPr>
          <w:rFonts w:ascii="Garamond" w:eastAsia="Garamond" w:hAnsi="Garamond" w:cs="Garamond"/>
          <w:color w:val="0000FF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med yrkesspecifika etiska regler. Den sökande ska ange inom vilken profession ansökan görs. Därutöver krävs att man uppfyller nedanstående specifika krav. </w:t>
      </w:r>
    </w:p>
    <w:p w14:paraId="359FE0DF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1829737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Krav för certifiering</w:t>
      </w:r>
    </w:p>
    <w:p w14:paraId="19EFE868" w14:textId="77777777" w:rsidR="00F64113" w:rsidRDefault="00F64113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23B3A5F0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1</w:t>
      </w:r>
    </w:p>
    <w:p w14:paraId="3DF1BEF4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Fullt medlemskap i OHI vid ansökningstillfället och ett fortsatt fullt medlemskap så länge som certifieringen gäller.</w:t>
      </w:r>
    </w:p>
    <w:p w14:paraId="7E377D84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31D719DB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sz w:val="28"/>
          <w:szCs w:val="28"/>
        </w:rPr>
        <w:t>2abcd</w:t>
      </w:r>
      <w:r>
        <w:rPr>
          <w:rFonts w:ascii="Garamond" w:eastAsia="Garamond" w:hAnsi="Garamond" w:cs="Garamond"/>
          <w:sz w:val="24"/>
          <w:szCs w:val="24"/>
        </w:rPr>
        <w:t xml:space="preserve"> Fyll i ett av följande alternativ: </w:t>
      </w:r>
    </w:p>
    <w:p w14:paraId="2407A56D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2a Legitimationsyrke inom hälso- och sjukvård som innebär att utövaren har en terapeutisk</w:t>
      </w:r>
    </w:p>
    <w:p w14:paraId="54620948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utbildning och eget behandlingsansvar samt lyder under Hälso- och sjukvårdslagen och är</w:t>
      </w:r>
    </w:p>
    <w:p w14:paraId="500B0252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föremål för tillsyn.</w:t>
      </w:r>
    </w:p>
    <w:p w14:paraId="5164E498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2b Högskole-/universitetsexamen inom psykosocialt behandlingsarbete. </w:t>
      </w:r>
    </w:p>
    <w:p w14:paraId="26A28F22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2c Högskole-/universitetsexamen inom pedagogik med specialpedagogisk påbyggnadsutbildning. </w:t>
      </w:r>
    </w:p>
    <w:p w14:paraId="4559E51E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i/>
          <w:sz w:val="24"/>
          <w:szCs w:val="24"/>
          <w:highlight w:val="green"/>
        </w:rPr>
      </w:pPr>
      <w:r>
        <w:rPr>
          <w:rFonts w:ascii="Garamond" w:eastAsia="Garamond" w:hAnsi="Garamond" w:cs="Garamond"/>
          <w:sz w:val="24"/>
          <w:szCs w:val="24"/>
        </w:rPr>
        <w:t xml:space="preserve">2d. </w:t>
      </w:r>
      <w:r>
        <w:rPr>
          <w:rFonts w:ascii="Garamond" w:eastAsia="Garamond" w:hAnsi="Garamond" w:cs="Garamond"/>
          <w:sz w:val="24"/>
          <w:szCs w:val="24"/>
          <w:u w:val="single"/>
        </w:rPr>
        <w:t>Undantagsvis</w:t>
      </w:r>
      <w:r>
        <w:rPr>
          <w:rFonts w:ascii="Garamond" w:eastAsia="Garamond" w:hAnsi="Garamond" w:cs="Garamond"/>
          <w:sz w:val="24"/>
          <w:szCs w:val="24"/>
        </w:rPr>
        <w:t xml:space="preserve"> kan sökande med annan profession godkännas under förutsättning att utbildning (minst 180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>) samt arbetslivserfarenhet, yrkesroll och vidareutbildning relevanta för hästunderstödda insatser uppfylls.</w:t>
      </w:r>
      <w:r>
        <w:rPr>
          <w:rFonts w:ascii="Garamond" w:eastAsia="Garamond" w:hAnsi="Garamond" w:cs="Garamond"/>
          <w:sz w:val="24"/>
          <w:szCs w:val="24"/>
          <w:highlight w:val="green"/>
        </w:rPr>
        <w:t xml:space="preserve"> </w:t>
      </w:r>
    </w:p>
    <w:p w14:paraId="24B77A9B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DE74375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3</w:t>
      </w:r>
    </w:p>
    <w:p w14:paraId="1C13AD5B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Minst 2 års sammanlagd yrkeserfarenhet omfattande minst 75 % (alternativt motsvarande </w:t>
      </w:r>
      <w:proofErr w:type="gramStart"/>
      <w:r>
        <w:rPr>
          <w:rFonts w:ascii="Garamond" w:eastAsia="Garamond" w:hAnsi="Garamond" w:cs="Garamond"/>
          <w:sz w:val="24"/>
          <w:szCs w:val="24"/>
        </w:rPr>
        <w:t>3.100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timmar) inom verksamhet för sökt grundprofession.</w:t>
      </w:r>
    </w:p>
    <w:p w14:paraId="39EE4B55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5CCDC77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4</w:t>
      </w:r>
    </w:p>
    <w:p w14:paraId="1F3279E1" w14:textId="77777777" w:rsidR="00F64113" w:rsidRDefault="00284AB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Hästkunskap motsvarande Svenska Ridsportförbundets ryttarmärke III samt grundläggande färdigheter i ridning motsvarande LC:1 dressyr (Bifoga intyg från ridlärare, lägst Svensk Ridlärare 1, alternativt C-tränare).</w:t>
      </w:r>
    </w:p>
    <w:p w14:paraId="6E7A6C80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9A15A71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color w:val="FF0000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5abc</w:t>
      </w:r>
    </w:p>
    <w:p w14:paraId="17FA35AC" w14:textId="276AB27A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5a. Tilläggsutbildning i Hästunderstödda insatser, Hästsportens Folkhögskola Strömsholm.</w:t>
      </w:r>
    </w:p>
    <w:p w14:paraId="779FB99D" w14:textId="1C00FFCD" w:rsidR="00F64113" w:rsidRPr="00C56851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5b. Alternativt utbildning i hästunderstödda insatser omfattande minst 7,5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på avancerad nivå, eller minst 15 </w:t>
      </w:r>
      <w:proofErr w:type="spellStart"/>
      <w:r>
        <w:rPr>
          <w:rFonts w:ascii="Garamond" w:eastAsia="Garamond" w:hAnsi="Garamond" w:cs="Garamond"/>
          <w:sz w:val="24"/>
          <w:szCs w:val="24"/>
        </w:rPr>
        <w:t>hp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på grundnivå.</w:t>
      </w:r>
    </w:p>
    <w:p w14:paraId="45A0B844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5c. Övriga meriter. Om du endast söker på övriga meriter (ej 5a eller b), bör dessa innehålla:</w:t>
      </w:r>
    </w:p>
    <w:p w14:paraId="41C9E8D6" w14:textId="77777777" w:rsidR="00F64113" w:rsidRDefault="00284ABA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minst 200 timmar totalt</w:t>
      </w:r>
    </w:p>
    <w:p w14:paraId="79F6354D" w14:textId="77777777" w:rsidR="00F64113" w:rsidRDefault="00284ABA">
      <w:pPr>
        <w:numPr>
          <w:ilvl w:val="0"/>
          <w:numId w:val="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varav minst 80 timmar sammanhängande utbildning</w:t>
      </w:r>
    </w:p>
    <w:p w14:paraId="7567C9D3" w14:textId="4275E1A6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Exempel på övriga meriter: andra kurser inriktade på hästunderstödda insatser, studier utanför Sverige, vidareutbildning inom djur- och naturunderstödda insatser (räknas som max 50 timmar), eller uppsatsarbete inom hästunderstödda insatser på minst D-nivå (räknas som 50 timmar). </w:t>
      </w:r>
      <w:r>
        <w:rPr>
          <w:rFonts w:ascii="Garamond" w:eastAsia="Garamond" w:hAnsi="Garamond" w:cs="Garamond"/>
          <w:sz w:val="24"/>
          <w:szCs w:val="24"/>
        </w:rPr>
        <w:lastRenderedPageBreak/>
        <w:t xml:space="preserve">Kurser skall vara inriktade mot behandlingsprocess, häst-människa relation eller på annat sätt relevant för sökandes grundprofession och hästunderstödda insatser. </w:t>
      </w:r>
    </w:p>
    <w:p w14:paraId="29B6916D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BF5BA1E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CF20196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6ab</w:t>
      </w:r>
    </w:p>
    <w:p w14:paraId="6B33DEE3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6a. Verifierad praktisk erfarenhet av hästunderstödda insatser i sökt profession, minst 200 behandlingstillfällen under minst ett år. </w:t>
      </w:r>
    </w:p>
    <w:p w14:paraId="3FFA8CFF" w14:textId="77777777" w:rsidR="00F64113" w:rsidRDefault="00284ABA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Verifiering kan ske genom intyg från arbetsgivare/uppdragsgivare, kollega med god insikt eller med fakturaunderlag. </w:t>
      </w:r>
    </w:p>
    <w:p w14:paraId="09FFE716" w14:textId="565DFF86" w:rsidR="00F64113" w:rsidRDefault="00284ABA">
      <w:pPr>
        <w:numPr>
          <w:ilvl w:val="0"/>
          <w:numId w:val="1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Varje individuellt tillfälle räknas som ett behandlingstillfälle oavsett tid. Om ett behandlingstillfälle som riktas mot grupp överskrider 1 timme så räknas detta som 2 tillfällen, oavsett antal deltagare i gruppen och antal överskridande timmar.</w:t>
      </w:r>
      <w:r w:rsidR="000D42C1">
        <w:rPr>
          <w:rFonts w:ascii="Garamond" w:eastAsia="Garamond" w:hAnsi="Garamond" w:cs="Garamond"/>
          <w:sz w:val="24"/>
          <w:szCs w:val="24"/>
        </w:rPr>
        <w:t xml:space="preserve"> Vid</w:t>
      </w:r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>
        <w:rPr>
          <w:rFonts w:ascii="Garamond" w:eastAsia="Garamond" w:hAnsi="Garamond" w:cs="Garamond"/>
          <w:sz w:val="24"/>
          <w:szCs w:val="24"/>
        </w:rPr>
        <w:t>t.ex.</w:t>
      </w:r>
      <w:proofErr w:type="gramEnd"/>
      <w:r>
        <w:rPr>
          <w:rFonts w:ascii="Garamond" w:eastAsia="Garamond" w:hAnsi="Garamond" w:cs="Garamond"/>
          <w:sz w:val="24"/>
          <w:szCs w:val="24"/>
        </w:rPr>
        <w:t xml:space="preserve"> 25 grupptillfällen à 3 timmar med 5 deltagare, räknas det som 50 behandlingstillfällen. </w:t>
      </w:r>
    </w:p>
    <w:p w14:paraId="3950DF4E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    </w:t>
      </w:r>
    </w:p>
    <w:p w14:paraId="6E938288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6b. Alternativt praktisk erfarenhet av hästunderstödda insatser under handledning* omfattande minst 20 timmars handledning på 40 behandlingstillfällen under minst ett år.</w:t>
      </w:r>
    </w:p>
    <w:p w14:paraId="2C039B63" w14:textId="77777777" w:rsidR="00F64113" w:rsidRDefault="00284ABA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i/>
          <w:sz w:val="24"/>
          <w:szCs w:val="24"/>
        </w:rPr>
        <w:t xml:space="preserve">* </w:t>
      </w:r>
      <w:r>
        <w:rPr>
          <w:rFonts w:ascii="Garamond" w:eastAsia="Garamond" w:hAnsi="Garamond" w:cs="Garamond"/>
          <w:i/>
          <w:sz w:val="24"/>
          <w:szCs w:val="24"/>
        </w:rPr>
        <w:t>Handledare skall vara godkänd av certifieringskommittén. Omfattningen skall redovisas skriftligt och handledningsintyget vara underskrivet av såväl handledare som handledd.</w:t>
      </w:r>
    </w:p>
    <w:p w14:paraId="216CE1BC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691CA8AF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7</w:t>
      </w:r>
    </w:p>
    <w:p w14:paraId="0B80350B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Kurs/utbildning i Hjärt-lungräddning och Första hjälpen senast 3 år innan ansökan görs. Läkare och sjuksköterskor undantas detta krav.</w:t>
      </w:r>
    </w:p>
    <w:p w14:paraId="507F96F3" w14:textId="77777777" w:rsidR="00F64113" w:rsidRDefault="00F64113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</w:p>
    <w:p w14:paraId="49CECBB5" w14:textId="77777777" w:rsidR="00F64113" w:rsidRDefault="00284ABA">
      <w:pPr>
        <w:spacing w:line="240" w:lineRule="auto"/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8</w:t>
      </w:r>
    </w:p>
    <w:p w14:paraId="1D69BA05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Övriga meriter som kan antas ha betydelse för handläggandet av ansökan.</w:t>
      </w:r>
    </w:p>
    <w:p w14:paraId="7C120E6E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BC09024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Handläggning och beslut</w:t>
      </w:r>
    </w:p>
    <w:p w14:paraId="05668A6D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Handläggning och bedömning av ansökan görs av en certifieringskommitté bestående av representanter för minst två olika professioner varav en skall tillhöra sökandens profession. Beslut om certifiering tas av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styrelse.</w:t>
      </w:r>
    </w:p>
    <w:p w14:paraId="49D926CD" w14:textId="77777777" w:rsidR="00F64113" w:rsidRDefault="00F64113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2AB270F3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Benämning</w:t>
      </w:r>
    </w:p>
    <w:p w14:paraId="1AA3D207" w14:textId="77777777" w:rsidR="00F64113" w:rsidRDefault="00284ABA">
      <w:pPr>
        <w:spacing w:line="240" w:lineRule="auto"/>
        <w:rPr>
          <w:rFonts w:ascii="Garamond" w:eastAsia="Garamond" w:hAnsi="Garamond" w:cs="Garamond"/>
          <w:i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Benämning av den certifierade skall vara </w:t>
      </w:r>
      <w:r>
        <w:rPr>
          <w:rFonts w:ascii="Garamond" w:eastAsia="Garamond" w:hAnsi="Garamond" w:cs="Garamond"/>
          <w:b/>
          <w:sz w:val="24"/>
          <w:szCs w:val="24"/>
        </w:rPr>
        <w:t>OHI-certifierad</w:t>
      </w:r>
      <w:r>
        <w:rPr>
          <w:rFonts w:ascii="Garamond" w:eastAsia="Garamond" w:hAnsi="Garamond" w:cs="Garamond"/>
          <w:sz w:val="24"/>
          <w:szCs w:val="24"/>
        </w:rPr>
        <w:t xml:space="preserve"> och presenteras efter sökt profession, till exempel </w:t>
      </w:r>
      <w:r>
        <w:rPr>
          <w:rFonts w:ascii="Garamond" w:eastAsia="Garamond" w:hAnsi="Garamond" w:cs="Garamond"/>
          <w:i/>
          <w:sz w:val="24"/>
          <w:szCs w:val="24"/>
        </w:rPr>
        <w:t>Leg. Fysioterapeut, OHI-certifierad.</w:t>
      </w:r>
    </w:p>
    <w:p w14:paraId="19BD0F6B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05052A2E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Giltighet</w:t>
      </w:r>
    </w:p>
    <w:p w14:paraId="322FE3EE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Certifiering gäller för en begränsad period av fem år från den första januari, året efter ansökan godkänts. Därefter kan ansökan om </w:t>
      </w:r>
      <w:proofErr w:type="spellStart"/>
      <w:r>
        <w:rPr>
          <w:rFonts w:ascii="Garamond" w:eastAsia="Garamond" w:hAnsi="Garamond" w:cs="Garamond"/>
          <w:sz w:val="24"/>
          <w:szCs w:val="24"/>
        </w:rPr>
        <w:t>omcertifiering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ske.</w:t>
      </w:r>
    </w:p>
    <w:p w14:paraId="15DEFDBA" w14:textId="77777777" w:rsidR="00F64113" w:rsidRDefault="00F64113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26B89752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Återkallande av certifiering/vägrad förnyad certifiering</w:t>
      </w:r>
    </w:p>
    <w:p w14:paraId="1291FAF6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Brott mot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etiska regler alternativt professionens etiska regler, till exempel äventyrande av säkerhet för deltagare eller personal eller åsidosättande av djurens välfärd kan utgöra grund för återkallande av certifiering. </w:t>
      </w:r>
    </w:p>
    <w:p w14:paraId="05555E80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Återkallande sker om medlemskap i OHI upphör under certifieringsperioden.</w:t>
      </w:r>
    </w:p>
    <w:p w14:paraId="371711A4" w14:textId="77777777" w:rsidR="00F64113" w:rsidRDefault="00F64113">
      <w:pPr>
        <w:spacing w:line="240" w:lineRule="auto"/>
        <w:rPr>
          <w:rFonts w:ascii="Garamond" w:eastAsia="Garamond" w:hAnsi="Garamond" w:cs="Garamond"/>
          <w:sz w:val="28"/>
          <w:szCs w:val="28"/>
        </w:rPr>
      </w:pPr>
    </w:p>
    <w:p w14:paraId="0B0CA2D0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Kostnad</w:t>
      </w:r>
    </w:p>
    <w:p w14:paraId="5C5E1DA3" w14:textId="5E9113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En avgift om 500 kr skall vara inbetald senast 1 september för att ansökan skall behandlas. En administrationsavgift om 200 kr tas ut för certifieringsbeviset vid ett godkännande</w:t>
      </w:r>
      <w:r w:rsidR="000D42C1">
        <w:rPr>
          <w:rFonts w:ascii="Garamond" w:eastAsia="Garamond" w:hAnsi="Garamond" w:cs="Garamond"/>
          <w:sz w:val="24"/>
          <w:szCs w:val="24"/>
        </w:rPr>
        <w:t>.</w:t>
      </w:r>
    </w:p>
    <w:p w14:paraId="7EA49877" w14:textId="77777777" w:rsidR="003C2703" w:rsidRPr="000D42C1" w:rsidRDefault="003C270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21A3EE7A" w14:textId="77777777" w:rsidR="00F64113" w:rsidRDefault="00284ABA">
      <w:pPr>
        <w:spacing w:line="240" w:lineRule="auto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lastRenderedPageBreak/>
        <w:t>Ansökan</w:t>
      </w:r>
    </w:p>
    <w:p w14:paraId="29008641" w14:textId="77777777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 xml:space="preserve">Ansökan enligt särskilt formulär skall inges i 2 kopior med vidimerade intyg. Ofullständiga ansökningar behandlas inte. Ansökningshandlingar behandlas en gång per år och skall vara </w:t>
      </w:r>
      <w:proofErr w:type="spellStart"/>
      <w:r>
        <w:rPr>
          <w:rFonts w:ascii="Garamond" w:eastAsia="Garamond" w:hAnsi="Garamond" w:cs="Garamond"/>
          <w:sz w:val="24"/>
          <w:szCs w:val="24"/>
        </w:rPr>
        <w:t>OHI’s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certifieringskommitté tillhanda senast 1 september. Inkommen fullständig ansökan bekräftas med svarsbrev och handläggs inom 3 månader efter sista inlämningsdatum. </w:t>
      </w:r>
    </w:p>
    <w:p w14:paraId="142B2D7A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77C6E32" w14:textId="77777777" w:rsidR="00F64113" w:rsidRDefault="00284AB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OBS!</w:t>
      </w:r>
    </w:p>
    <w:p w14:paraId="5B9C5BF0" w14:textId="77777777" w:rsidR="00F64113" w:rsidRDefault="00284AB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Ansökan skickas till:</w:t>
      </w:r>
    </w:p>
    <w:p w14:paraId="187FF5FC" w14:textId="42A0D07E" w:rsidR="00F64113" w:rsidRDefault="00284ABA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Matilda Uggla</w:t>
      </w:r>
      <w:r>
        <w:rPr>
          <w:rFonts w:ascii="Garamond" w:eastAsia="Garamond" w:hAnsi="Garamond" w:cs="Garamond"/>
          <w:sz w:val="24"/>
          <w:szCs w:val="24"/>
        </w:rPr>
        <w:br/>
      </w:r>
      <w:r w:rsidR="00A1207D">
        <w:rPr>
          <w:rFonts w:ascii="Garamond" w:eastAsia="Garamond" w:hAnsi="Garamond" w:cs="Garamond"/>
          <w:sz w:val="24"/>
          <w:szCs w:val="24"/>
        </w:rPr>
        <w:t>Alpvägen 31</w:t>
      </w:r>
    </w:p>
    <w:p w14:paraId="74FF48A2" w14:textId="563DCB3E" w:rsidR="00F64113" w:rsidRPr="00DC276C" w:rsidRDefault="00A1207D" w:rsidP="00DC276C">
      <w:pPr>
        <w:pBdr>
          <w:top w:val="single" w:sz="4" w:space="1" w:color="000000"/>
          <w:left w:val="single" w:sz="4" w:space="4" w:color="000000"/>
          <w:bottom w:val="single" w:sz="4" w:space="4" w:color="000000"/>
          <w:right w:val="single" w:sz="4" w:space="4" w:color="000000"/>
        </w:pBd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168 78 Bromma</w:t>
      </w:r>
    </w:p>
    <w:p w14:paraId="3660AD6F" w14:textId="0E8E644A" w:rsidR="00F64113" w:rsidRDefault="00F64113">
      <w:pPr>
        <w:spacing w:line="240" w:lineRule="auto"/>
        <w:rPr>
          <w:rFonts w:ascii="Cambria" w:eastAsia="Cambria" w:hAnsi="Cambria" w:cs="Cambria"/>
          <w:b/>
        </w:rPr>
      </w:pPr>
    </w:p>
    <w:p w14:paraId="6214E7A8" w14:textId="77777777" w:rsidR="003C2703" w:rsidRDefault="003C2703">
      <w:pPr>
        <w:spacing w:line="240" w:lineRule="auto"/>
        <w:rPr>
          <w:rFonts w:ascii="Cambria" w:eastAsia="Cambria" w:hAnsi="Cambria" w:cs="Cambria"/>
          <w:b/>
        </w:rPr>
      </w:pPr>
    </w:p>
    <w:p w14:paraId="68FBD0FB" w14:textId="77777777" w:rsidR="003C2703" w:rsidRDefault="003C2703">
      <w:pPr>
        <w:spacing w:line="240" w:lineRule="auto"/>
        <w:rPr>
          <w:rFonts w:ascii="Cambria" w:eastAsia="Cambria" w:hAnsi="Cambria" w:cs="Cambria"/>
          <w:b/>
        </w:rPr>
      </w:pPr>
    </w:p>
    <w:p w14:paraId="35EA4727" w14:textId="5708002E" w:rsidR="00F64113" w:rsidRDefault="00284ABA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Etisk kod för Organisationen för Hästunderstödda Insatser</w:t>
      </w:r>
    </w:p>
    <w:p w14:paraId="77B8761C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7A98134B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Denna kod är ett tillägg för Hästunderstödda insatser. Ansvarig för insatsen följer sin professions etiska kod. </w:t>
      </w:r>
    </w:p>
    <w:p w14:paraId="37291FA7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3FB029CD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Falska kvalifikationer eller åsidosättande av den etiska koden kan medverka till att certifiering återkallas. </w:t>
      </w:r>
    </w:p>
    <w:p w14:paraId="64407908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187026C3" w14:textId="77777777" w:rsidR="00F64113" w:rsidRDefault="00284ABA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Professionellt ansvar </w:t>
      </w:r>
    </w:p>
    <w:p w14:paraId="218BCE2C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 Ansvara för kontinuerlig egen vidareutbildning.</w:t>
      </w:r>
    </w:p>
    <w:p w14:paraId="0B7144D4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Vara öppen, ärlig och realistisk i fråga om skicklighet och begränsningar i HUI. </w:t>
      </w:r>
    </w:p>
    <w:p w14:paraId="136A4080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Ansvara för att säkerhetsrutiner finns och efterlevs. </w:t>
      </w:r>
    </w:p>
    <w:p w14:paraId="6E392CEA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227CF29D" w14:textId="77777777" w:rsidR="00F64113" w:rsidRDefault="00284ABA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deltagare </w:t>
      </w:r>
    </w:p>
    <w:p w14:paraId="2E743033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På alla sätt värna deltagarens integritet och säkerhet. </w:t>
      </w:r>
    </w:p>
    <w:p w14:paraId="3A69F316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 Informera om risker och kontraindikationer inom HUI samt inhämta samtycke från deltagare (eller dennes företrädare).</w:t>
      </w:r>
    </w:p>
    <w:p w14:paraId="0D9F75AD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  <w:bookmarkStart w:id="0" w:name="_gjdgxs" w:colFirst="0" w:colLast="0"/>
      <w:bookmarkEnd w:id="0"/>
    </w:p>
    <w:p w14:paraId="397229CB" w14:textId="77777777" w:rsidR="00F64113" w:rsidRDefault="00284ABA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hästarna </w:t>
      </w:r>
    </w:p>
    <w:p w14:paraId="6BBA1035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 Utgå från hästens grundläggande behov samt följa gällande djurskyddslagstiftning.</w:t>
      </w:r>
    </w:p>
    <w:p w14:paraId="5C0CBBAF" w14:textId="7D13412B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Välja individer som är lämpade och utbildade för att klara uppgiften. </w:t>
      </w:r>
    </w:p>
    <w:p w14:paraId="6F892148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∙ Vid alla insatser värna hästens välmående och vid behov avbryta insatsen.</w:t>
      </w:r>
    </w:p>
    <w:p w14:paraId="7ACEB8E5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67981F34" w14:textId="77777777" w:rsidR="00F64113" w:rsidRDefault="00284ABA">
      <w:pPr>
        <w:spacing w:line="240" w:lineRule="auto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Ansvar gentemot medhjälpare </w:t>
      </w:r>
    </w:p>
    <w:p w14:paraId="51F1EB07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Tilldela uppgifter som medhjälparen utifrån sina förutsättningar klarar av att utföra på ett för alla involverade säkert sätt. </w:t>
      </w:r>
    </w:p>
    <w:p w14:paraId="48D23CEA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Förmedla betydelsen av personlig integritet och ett etiskt förhållningssätt i insatsen, både gentemot deltagare och häst. </w:t>
      </w:r>
    </w:p>
    <w:p w14:paraId="4477C0E3" w14:textId="77777777" w:rsidR="00F64113" w:rsidRDefault="00284ABA">
      <w:pPr>
        <w:spacing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∙ Informera om gällande sekretess/tystnadsplikt och att den också gäller medhjälparen. </w:t>
      </w:r>
    </w:p>
    <w:p w14:paraId="412FA32D" w14:textId="77777777" w:rsidR="00F64113" w:rsidRDefault="00284ABA">
      <w:pPr>
        <w:spacing w:line="240" w:lineRule="auto"/>
        <w:rPr>
          <w:rFonts w:ascii="Cambria" w:eastAsia="Cambria" w:hAnsi="Cambria" w:cs="Cambria"/>
          <w:highlight w:val="green"/>
        </w:rPr>
      </w:pPr>
      <w:r>
        <w:rPr>
          <w:rFonts w:ascii="Cambria" w:eastAsia="Cambria" w:hAnsi="Cambria" w:cs="Cambria"/>
        </w:rPr>
        <w:t xml:space="preserve">∙ Ge nödvändig information om syfte med insatsen. </w:t>
      </w:r>
    </w:p>
    <w:p w14:paraId="5B93BF9A" w14:textId="77777777" w:rsidR="00F64113" w:rsidRDefault="00F64113">
      <w:pPr>
        <w:spacing w:line="240" w:lineRule="auto"/>
        <w:rPr>
          <w:rFonts w:ascii="Cambria" w:eastAsia="Cambria" w:hAnsi="Cambria" w:cs="Cambria"/>
          <w:highlight w:val="green"/>
        </w:rPr>
      </w:pPr>
    </w:p>
    <w:p w14:paraId="4E2A5102" w14:textId="77777777" w:rsidR="00F64113" w:rsidRDefault="00F64113">
      <w:pPr>
        <w:spacing w:line="240" w:lineRule="auto"/>
        <w:rPr>
          <w:rFonts w:ascii="Cambria" w:eastAsia="Cambria" w:hAnsi="Cambria" w:cs="Cambria"/>
        </w:rPr>
      </w:pPr>
    </w:p>
    <w:p w14:paraId="4872A04E" w14:textId="2C5394A1" w:rsidR="00F64113" w:rsidRDefault="00284ABA">
      <w:pPr>
        <w:spacing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Cambria" w:eastAsia="Cambria" w:hAnsi="Cambria" w:cs="Cambria"/>
        </w:rPr>
        <w:t xml:space="preserve">Den etiska koden är uppdaterad av Certifieringskommittén och </w:t>
      </w:r>
      <w:proofErr w:type="spellStart"/>
      <w:r>
        <w:rPr>
          <w:rFonts w:ascii="Cambria" w:eastAsia="Cambria" w:hAnsi="Cambria" w:cs="Cambria"/>
        </w:rPr>
        <w:t>OHI:s</w:t>
      </w:r>
      <w:proofErr w:type="spellEnd"/>
      <w:r>
        <w:rPr>
          <w:rFonts w:ascii="Cambria" w:eastAsia="Cambria" w:hAnsi="Cambria" w:cs="Cambria"/>
        </w:rPr>
        <w:t xml:space="preserve"> styrelse i maj 20</w:t>
      </w:r>
      <w:r w:rsidR="00A61F47">
        <w:rPr>
          <w:rFonts w:ascii="Cambria" w:eastAsia="Cambria" w:hAnsi="Cambria" w:cs="Cambria"/>
        </w:rPr>
        <w:t>19</w:t>
      </w:r>
    </w:p>
    <w:p w14:paraId="707C9D5C" w14:textId="77777777" w:rsidR="00F64113" w:rsidRDefault="00F64113"/>
    <w:p w14:paraId="77ADC822" w14:textId="77777777" w:rsidR="00F64113" w:rsidRDefault="00F64113">
      <w:pPr>
        <w:spacing w:line="240" w:lineRule="auto"/>
        <w:rPr>
          <w:rFonts w:ascii="Garamond" w:eastAsia="Garamond" w:hAnsi="Garamond" w:cs="Garamond"/>
          <w:sz w:val="24"/>
          <w:szCs w:val="24"/>
          <w:highlight w:val="green"/>
        </w:rPr>
      </w:pPr>
    </w:p>
    <w:sectPr w:rsidR="00F6411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E048C"/>
    <w:multiLevelType w:val="multilevel"/>
    <w:tmpl w:val="249E3D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3E4926"/>
    <w:multiLevelType w:val="multilevel"/>
    <w:tmpl w:val="0C0C9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85640"/>
    <w:multiLevelType w:val="multilevel"/>
    <w:tmpl w:val="559A44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13"/>
    <w:rsid w:val="000D42C1"/>
    <w:rsid w:val="000D656F"/>
    <w:rsid w:val="00284ABA"/>
    <w:rsid w:val="003C2703"/>
    <w:rsid w:val="0098353D"/>
    <w:rsid w:val="00990393"/>
    <w:rsid w:val="0099518E"/>
    <w:rsid w:val="00A1207D"/>
    <w:rsid w:val="00A61F47"/>
    <w:rsid w:val="00AC4CD9"/>
    <w:rsid w:val="00C56851"/>
    <w:rsid w:val="00CD7400"/>
    <w:rsid w:val="00D649C1"/>
    <w:rsid w:val="00DC276C"/>
    <w:rsid w:val="00E05BCE"/>
    <w:rsid w:val="00E468D6"/>
    <w:rsid w:val="00F64113"/>
    <w:rsid w:val="00FE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C9E87"/>
  <w15:docId w15:val="{91E7E0F9-B509-4721-A2CE-3791C2FB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nk">
    <w:name w:val="Hyperlink"/>
    <w:basedOn w:val="Standardstycketeckensnitt"/>
    <w:uiPriority w:val="99"/>
    <w:unhideWhenUsed/>
    <w:rsid w:val="000D42C1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D4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rtifiering@ohi.nu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1596</Words>
  <Characters>8459</Characters>
  <Application>Microsoft Office Word</Application>
  <DocSecurity>0</DocSecurity>
  <Lines>70</Lines>
  <Paragraphs>20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Matilda Uggla</dc:creator>
  <cp:lastModifiedBy>Matilda Uggla</cp:lastModifiedBy>
  <cp:revision>2</cp:revision>
  <dcterms:created xsi:type="dcterms:W3CDTF">2021-02-10T10:12:00Z</dcterms:created>
  <dcterms:modified xsi:type="dcterms:W3CDTF">2021-02-10T10:12:00Z</dcterms:modified>
</cp:coreProperties>
</file>